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98AF" w14:textId="77853AD8" w:rsidR="0077611E" w:rsidRPr="0077611E" w:rsidRDefault="0077611E" w:rsidP="0077611E">
      <w:pPr>
        <w:jc w:val="center"/>
        <w:rPr>
          <w:b/>
          <w:bCs/>
          <w:noProof/>
          <w:sz w:val="48"/>
          <w:szCs w:val="48"/>
        </w:rPr>
      </w:pPr>
      <w:r w:rsidRPr="0077611E">
        <w:rPr>
          <w:b/>
          <w:bCs/>
          <w:noProof/>
          <w:sz w:val="48"/>
          <w:szCs w:val="48"/>
        </w:rPr>
        <w:t>Suprojektuok simetrišką snaigę</w:t>
      </w:r>
    </w:p>
    <w:p w14:paraId="02B7E1D7" w14:textId="771CE246" w:rsidR="00892BC1" w:rsidRDefault="0077611E">
      <w:r>
        <w:rPr>
          <w:noProof/>
        </w:rPr>
        <w:drawing>
          <wp:inline distT="0" distB="0" distL="0" distR="0" wp14:anchorId="686D8E35" wp14:editId="7D6A2FD6">
            <wp:extent cx="6609715" cy="7343775"/>
            <wp:effectExtent l="0" t="0" r="0" b="0"/>
            <wp:docPr id="900383900" name="Picture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4" b="6191"/>
                    <a:stretch/>
                  </pic:blipFill>
                  <pic:spPr bwMode="auto">
                    <a:xfrm>
                      <a:off x="0" y="0"/>
                      <a:ext cx="6624030" cy="73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5E9BB2" w14:textId="014F95B1" w:rsidR="0077611E" w:rsidRDefault="0077611E">
      <w:pPr>
        <w:rPr>
          <w:sz w:val="28"/>
          <w:szCs w:val="28"/>
        </w:rPr>
      </w:pPr>
      <w:r>
        <w:rPr>
          <w:sz w:val="28"/>
          <w:szCs w:val="28"/>
        </w:rPr>
        <w:t xml:space="preserve">Apskaičiuok, kiek tualetinio popieriaus rulonėlių tau reikės, jei karpysi rulonėlį 1 cm pločio juostelėmis, o rulonėlio ilgis yra 9 cm. Nepamiršk pagalvoti ir apie tas dalis, kurias kirpsi per pusę ar net į 4 dalis. </w:t>
      </w:r>
    </w:p>
    <w:p w14:paraId="7AC82E1E" w14:textId="1BD9599A" w:rsidR="00B12C01" w:rsidRDefault="00B12C01">
      <w:pPr>
        <w:rPr>
          <w:sz w:val="28"/>
          <w:szCs w:val="28"/>
        </w:rPr>
      </w:pPr>
      <w:r w:rsidRPr="00B12C01">
        <w:rPr>
          <w:sz w:val="28"/>
          <w:szCs w:val="28"/>
        </w:rPr>
        <w:t>https://www.drawingtutorials101.com/how-to-draw-snowflakes-step-by-step</w:t>
      </w:r>
    </w:p>
    <w:p w14:paraId="7E1A3B2E" w14:textId="77777777" w:rsidR="00B12C01" w:rsidRPr="0077611E" w:rsidRDefault="00B12C01">
      <w:pPr>
        <w:rPr>
          <w:sz w:val="28"/>
          <w:szCs w:val="28"/>
        </w:rPr>
      </w:pPr>
    </w:p>
    <w:sectPr w:rsidR="00B12C01" w:rsidRPr="0077611E" w:rsidSect="002877D9">
      <w:pgSz w:w="12240" w:h="15840"/>
      <w:pgMar w:top="360" w:right="14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1E"/>
    <w:rsid w:val="002877D9"/>
    <w:rsid w:val="005548C2"/>
    <w:rsid w:val="00684F98"/>
    <w:rsid w:val="0071466C"/>
    <w:rsid w:val="0077611E"/>
    <w:rsid w:val="00892BC1"/>
    <w:rsid w:val="00B1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2CF9"/>
  <w15:chartTrackingRefBased/>
  <w15:docId w15:val="{9EB7EF44-1C5E-4A8D-B01E-271CB9D5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Grušauskaitė</dc:creator>
  <cp:keywords/>
  <dc:description/>
  <cp:lastModifiedBy>Diana Grušauskaitė</cp:lastModifiedBy>
  <cp:revision>2</cp:revision>
  <dcterms:created xsi:type="dcterms:W3CDTF">2024-01-24T06:56:00Z</dcterms:created>
  <dcterms:modified xsi:type="dcterms:W3CDTF">2024-02-06T19:22:00Z</dcterms:modified>
</cp:coreProperties>
</file>