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A696" w14:textId="681C7770" w:rsidR="00892BC1" w:rsidRPr="002C5567" w:rsidRDefault="00874954" w:rsidP="008749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5567">
        <w:rPr>
          <w:b/>
          <w:bCs/>
          <w:sz w:val="32"/>
          <w:szCs w:val="32"/>
        </w:rPr>
        <w:t>Žaidimų aikštelės modelio planavimas</w:t>
      </w:r>
    </w:p>
    <w:p w14:paraId="695207B2" w14:textId="6221363C" w:rsidR="00ED4257" w:rsidRDefault="00ED4257" w:rsidP="00BF71D6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87BE0CF" wp14:editId="0BE414E6">
                <wp:simplePos x="0" y="0"/>
                <wp:positionH relativeFrom="column">
                  <wp:posOffset>4286250</wp:posOffset>
                </wp:positionH>
                <wp:positionV relativeFrom="paragraph">
                  <wp:posOffset>430407</wp:posOffset>
                </wp:positionV>
                <wp:extent cx="2722880" cy="3162300"/>
                <wp:effectExtent l="9525" t="9525" r="10795" b="9525"/>
                <wp:wrapSquare wrapText="bothSides"/>
                <wp:docPr id="451120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9364" w14:textId="75E1F494" w:rsidR="00874954" w:rsidRPr="00ED4257" w:rsidRDefault="00501BC8" w:rsidP="00BF71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25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Medžiagos, kurių reikės</w:t>
                            </w:r>
                          </w:p>
                          <w:p w14:paraId="03155546" w14:textId="16DD02BB" w:rsidR="00BF71D6" w:rsidRPr="00ED4257" w:rsidRDefault="00BF71D6" w:rsidP="00BF71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4257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D4257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E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33.9pt;width:214.4pt;height:249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" strokeweight="1.25pt">
                <v:stroke dashstyle="dashDot"/>
                <v:textbox>
                  <w:txbxContent>
                    <w:p w14:paraId="36E09364" w14:textId="75E1F494" w:rsidR="00874954" w:rsidRPr="00ED4257" w:rsidRDefault="00501BC8" w:rsidP="00BF71D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D425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Medžiagos, kurių reikės</w:t>
                      </w:r>
                    </w:p>
                    <w:p w14:paraId="03155546" w14:textId="16DD02BB" w:rsidR="00BF71D6" w:rsidRPr="00ED4257" w:rsidRDefault="00BF71D6" w:rsidP="00BF71D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ED4257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D4257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1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483265" wp14:editId="7662CCE1">
                <wp:simplePos x="0" y="0"/>
                <wp:positionH relativeFrom="column">
                  <wp:posOffset>-33655</wp:posOffset>
                </wp:positionH>
                <wp:positionV relativeFrom="paragraph">
                  <wp:posOffset>430530</wp:posOffset>
                </wp:positionV>
                <wp:extent cx="4157980" cy="3162300"/>
                <wp:effectExtent l="0" t="0" r="13970" b="19050"/>
                <wp:wrapNone/>
                <wp:docPr id="1465951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22F1" w14:textId="622D0005" w:rsidR="00874954" w:rsidRPr="00874954" w:rsidRDefault="00501BC8" w:rsidP="00501BC8">
                            <w:pPr>
                              <w:ind w:right="-15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4954" w:rsidRPr="008749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Paprastasis mechanizmas</w:t>
                            </w:r>
                            <w:r w:rsidR="00874954" w:rsidRPr="008749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F71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4954" w:rsidRPr="008749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Žaidimų aikštelės įrenginys</w:t>
                            </w:r>
                          </w:p>
                          <w:p w14:paraId="3B71BCC9" w14:textId="6A25F461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Nuožulnioji plokštuma</w:t>
                            </w:r>
                          </w:p>
                          <w:p w14:paraId="736519B8" w14:textId="2EE13038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Skriemulys</w:t>
                            </w:r>
                          </w:p>
                          <w:p w14:paraId="21DD3231" w14:textId="771D018E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Pleištas</w:t>
                            </w:r>
                          </w:p>
                          <w:p w14:paraId="40327213" w14:textId="1D8EC375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Sraigtas</w:t>
                            </w:r>
                          </w:p>
                          <w:p w14:paraId="1A056BF6" w14:textId="6B4F34F8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Ratas ir ašis</w:t>
                            </w:r>
                          </w:p>
                          <w:p w14:paraId="71DFB0DC" w14:textId="643CA65D" w:rsidR="00874954" w:rsidRPr="00874954" w:rsidRDefault="00874954" w:rsidP="00874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600" w:lineRule="auto"/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74954">
                              <w:rPr>
                                <w:sz w:val="24"/>
                                <w:szCs w:val="24"/>
                              </w:rPr>
                              <w:t>Sv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874954">
                              <w:rPr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87495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DDD1C12" w14:textId="77777777" w:rsidR="00874954" w:rsidRDefault="00874954" w:rsidP="00874954">
                            <w:pPr>
                              <w:pStyle w:val="ListParagraph"/>
                              <w:spacing w:before="240" w:line="6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3265" id="_x0000_s1027" type="#_x0000_t202" style="position:absolute;margin-left:-2.65pt;margin-top:33.9pt;width:327.4pt;height:24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" strokeweight="1.25pt">
                <v:stroke dashstyle="dashDot"/>
                <v:textbox>
                  <w:txbxContent>
                    <w:p w14:paraId="269322F1" w14:textId="622D0005" w:rsidR="00874954" w:rsidRPr="00874954" w:rsidRDefault="00501BC8" w:rsidP="00501BC8">
                      <w:pPr>
                        <w:ind w:right="-15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74954" w:rsidRPr="00874954">
                        <w:rPr>
                          <w:b/>
                          <w:bCs/>
                          <w:sz w:val="24"/>
                          <w:szCs w:val="24"/>
                        </w:rPr>
                        <w:t>Paprastasis mechanizmas</w:t>
                      </w:r>
                      <w:r w:rsidR="00874954" w:rsidRPr="008749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F71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74954" w:rsidRPr="00874954">
                        <w:rPr>
                          <w:b/>
                          <w:bCs/>
                          <w:sz w:val="24"/>
                          <w:szCs w:val="24"/>
                        </w:rPr>
                        <w:t>Žaidimų aikštelės įrenginys</w:t>
                      </w:r>
                    </w:p>
                    <w:p w14:paraId="3B71BCC9" w14:textId="6A25F461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Nuožulnioji plokštuma</w:t>
                      </w:r>
                    </w:p>
                    <w:p w14:paraId="736519B8" w14:textId="2EE13038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Skriemulys</w:t>
                      </w:r>
                    </w:p>
                    <w:p w14:paraId="21DD3231" w14:textId="771D018E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Pleištas</w:t>
                      </w:r>
                    </w:p>
                    <w:p w14:paraId="40327213" w14:textId="1D8EC375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Sraigtas</w:t>
                      </w:r>
                    </w:p>
                    <w:p w14:paraId="1A056BF6" w14:textId="6B4F34F8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Ratas ir ašis</w:t>
                      </w:r>
                    </w:p>
                    <w:p w14:paraId="71DFB0DC" w14:textId="643CA65D" w:rsidR="00874954" w:rsidRPr="00874954" w:rsidRDefault="00874954" w:rsidP="00874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600" w:lineRule="auto"/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874954">
                        <w:rPr>
                          <w:sz w:val="24"/>
                          <w:szCs w:val="24"/>
                        </w:rPr>
                        <w:t>Sv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874954">
                        <w:rPr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874954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6DDD1C12" w14:textId="77777777" w:rsidR="00874954" w:rsidRDefault="00874954" w:rsidP="00874954">
                      <w:pPr>
                        <w:pStyle w:val="ListParagraph"/>
                        <w:spacing w:before="240"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74954" w:rsidRPr="00874954">
        <w:rPr>
          <w:sz w:val="24"/>
          <w:szCs w:val="24"/>
        </w:rPr>
        <w:t>Pasirinkite 2/3 paprastuosius mechanizmus, kuriuos naudosite savo žaidimų aikštelės įrenginiuose</w:t>
      </w:r>
      <w:r w:rsidR="00874954">
        <w:rPr>
          <w:sz w:val="24"/>
          <w:szCs w:val="24"/>
        </w:rPr>
        <w:t xml:space="preserve">, ir šalia parašykite ar nupieškite, koks tai bus įrenginys, </w:t>
      </w:r>
      <w:proofErr w:type="spellStart"/>
      <w:r w:rsidR="00874954">
        <w:rPr>
          <w:sz w:val="24"/>
          <w:szCs w:val="24"/>
        </w:rPr>
        <w:t>pvz</w:t>
      </w:r>
      <w:proofErr w:type="spellEnd"/>
      <w:r w:rsidR="00874954">
        <w:rPr>
          <w:sz w:val="24"/>
          <w:szCs w:val="24"/>
        </w:rPr>
        <w:t>: čiuožykla,</w:t>
      </w:r>
      <w:r>
        <w:rPr>
          <w:sz w:val="24"/>
          <w:szCs w:val="24"/>
        </w:rPr>
        <w:t xml:space="preserve"> s</w:t>
      </w:r>
      <w:r w:rsidR="00874954">
        <w:rPr>
          <w:sz w:val="24"/>
          <w:szCs w:val="24"/>
        </w:rPr>
        <w:t>ūpynės, karuselė</w:t>
      </w:r>
      <w:r w:rsidR="00BF71D6">
        <w:rPr>
          <w:sz w:val="24"/>
          <w:szCs w:val="24"/>
        </w:rPr>
        <w:t xml:space="preserve">. </w:t>
      </w:r>
    </w:p>
    <w:p w14:paraId="7F7F38F4" w14:textId="3B905C39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68D1B02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7704C757" w14:textId="5905E29A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413856AD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30D6400D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63A24BC1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3158C8EC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20EEB8A" w14:textId="2C230BAC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033E770F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1C4AF970" w14:textId="21798056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C1A72FC" w14:textId="571430AC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31E5EA3B" w14:textId="7777777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A7FC1DF" w14:textId="447EE3F3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0683E985" w14:textId="690AA708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56EA352" w14:textId="35D9AD09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588A8F53" w14:textId="36821B13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47AAF72E" w14:textId="5EF5D2B8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26EABE75" w14:textId="43097A67" w:rsidR="00ED4257" w:rsidRDefault="00ED4257" w:rsidP="00BF71D6">
      <w:pPr>
        <w:spacing w:after="0" w:line="240" w:lineRule="auto"/>
        <w:rPr>
          <w:sz w:val="24"/>
          <w:szCs w:val="24"/>
        </w:rPr>
      </w:pPr>
    </w:p>
    <w:p w14:paraId="4027C512" w14:textId="5DA9AA77" w:rsidR="00874954" w:rsidRDefault="005F7B08" w:rsidP="00BF71D6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1C555C3F" wp14:editId="0651DB9D">
                <wp:simplePos x="0" y="0"/>
                <wp:positionH relativeFrom="column">
                  <wp:posOffset>-34583</wp:posOffset>
                </wp:positionH>
                <wp:positionV relativeFrom="paragraph">
                  <wp:posOffset>465009</wp:posOffset>
                </wp:positionV>
                <wp:extent cx="7047865" cy="4599295"/>
                <wp:effectExtent l="0" t="0" r="19685" b="11430"/>
                <wp:wrapNone/>
                <wp:docPr id="1273060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459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635F" w14:textId="37F3C1DE" w:rsidR="00BF71D6" w:rsidRDefault="00BF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5C3F" id="_x0000_s1028" type="#_x0000_t202" style="position:absolute;margin-left:-2.7pt;margin-top:36.6pt;width:554.95pt;height:362.15pt;z-index:-2516577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" strokeweight="1.25pt">
                <v:stroke dashstyle="dashDot"/>
                <v:textbox>
                  <w:txbxContent>
                    <w:p w14:paraId="346E635F" w14:textId="37F3C1DE" w:rsidR="00BF71D6" w:rsidRDefault="00BF71D6"/>
                  </w:txbxContent>
                </v:textbox>
              </v:shape>
            </w:pict>
          </mc:Fallback>
        </mc:AlternateContent>
      </w:r>
      <w:r w:rsidR="00BF71D6">
        <w:rPr>
          <w:sz w:val="24"/>
          <w:szCs w:val="24"/>
        </w:rPr>
        <w:t>Nupieškite, kaip atrodys jūsų žaidimų aikštelė, kur bus poilsio ar ramybės zona, kur pastogė, kaip bus išdėstyti įrenginiai, kur bus takeliai ar augalai, kaip apipavidalinsite savo aikštelę.</w:t>
      </w:r>
      <w:r w:rsidR="00ED4257">
        <w:rPr>
          <w:sz w:val="24"/>
          <w:szCs w:val="24"/>
        </w:rPr>
        <w:t xml:space="preserve"> </w:t>
      </w:r>
    </w:p>
    <w:p w14:paraId="35962146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0B31881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5E6646A5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7A0B02D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2D3A98CE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1FFA436B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13F7F40D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5E2EC6E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C12090C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F73E2DA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FDD4C85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52A40982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996D06B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42448726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0C4A4F1B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0014E63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1E7F2B95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149BED2E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B3098B3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0A0E663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5487604A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70E17829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65986B9F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0A345D18" w14:textId="77777777" w:rsidR="00BD2C8C" w:rsidRDefault="00BD2C8C" w:rsidP="00BF71D6">
      <w:pPr>
        <w:spacing w:after="0" w:line="240" w:lineRule="auto"/>
        <w:rPr>
          <w:sz w:val="24"/>
          <w:szCs w:val="24"/>
        </w:rPr>
      </w:pPr>
    </w:p>
    <w:p w14:paraId="46475D73" w14:textId="38620BE9" w:rsidR="00BD2C8C" w:rsidRDefault="002C5567" w:rsidP="002C556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5567">
        <w:rPr>
          <w:b/>
          <w:bCs/>
          <w:sz w:val="32"/>
          <w:szCs w:val="32"/>
        </w:rPr>
        <w:lastRenderedPageBreak/>
        <w:t>Žaidimų aikštelės modelio projektas</w:t>
      </w:r>
    </w:p>
    <w:p w14:paraId="705B398C" w14:textId="77777777" w:rsidR="00227A3C" w:rsidRPr="002C5567" w:rsidRDefault="00227A3C" w:rsidP="002C5567">
      <w:pPr>
        <w:spacing w:after="0" w:line="240" w:lineRule="auto"/>
        <w:jc w:val="center"/>
        <w:rPr>
          <w:sz w:val="32"/>
          <w:szCs w:val="32"/>
        </w:rPr>
      </w:pPr>
    </w:p>
    <w:p w14:paraId="2E59B421" w14:textId="223EC381" w:rsidR="00BD2C8C" w:rsidRPr="00BF71D6" w:rsidRDefault="00BD2C8C" w:rsidP="00BD2C8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56522D" wp14:editId="27543C56">
            <wp:extent cx="6509982" cy="8463450"/>
            <wp:effectExtent l="0" t="0" r="5715" b="0"/>
            <wp:docPr id="857546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6239" r="2366" b="6050"/>
                    <a:stretch/>
                  </pic:blipFill>
                  <pic:spPr bwMode="auto">
                    <a:xfrm>
                      <a:off x="0" y="0"/>
                      <a:ext cx="6512710" cy="84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C8C" w:rsidRPr="00BF71D6" w:rsidSect="000726E5">
      <w:headerReference w:type="default" r:id="rId8"/>
      <w:pgSz w:w="12240" w:h="15840"/>
      <w:pgMar w:top="3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7816" w14:textId="77777777" w:rsidR="000726E5" w:rsidRDefault="000726E5" w:rsidP="005F7B08">
      <w:pPr>
        <w:spacing w:after="0" w:line="240" w:lineRule="auto"/>
      </w:pPr>
      <w:r>
        <w:separator/>
      </w:r>
    </w:p>
  </w:endnote>
  <w:endnote w:type="continuationSeparator" w:id="0">
    <w:p w14:paraId="0FD55FBC" w14:textId="77777777" w:rsidR="000726E5" w:rsidRDefault="000726E5" w:rsidP="005F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0E0F" w14:textId="77777777" w:rsidR="000726E5" w:rsidRDefault="000726E5" w:rsidP="005F7B08">
      <w:pPr>
        <w:spacing w:after="0" w:line="240" w:lineRule="auto"/>
      </w:pPr>
      <w:r>
        <w:separator/>
      </w:r>
    </w:p>
  </w:footnote>
  <w:footnote w:type="continuationSeparator" w:id="0">
    <w:p w14:paraId="47F3271F" w14:textId="77777777" w:rsidR="000726E5" w:rsidRDefault="000726E5" w:rsidP="005F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041" w14:textId="639D2AD3" w:rsidR="005F7B08" w:rsidRDefault="005F7B08">
    <w:pPr>
      <w:pStyle w:val="Header"/>
    </w:pPr>
    <w:r>
      <w:t>Vardai:____________________________________________</w:t>
    </w:r>
    <w:r>
      <w:ptab w:relativeTo="margin" w:alignment="right" w:leader="none"/>
    </w:r>
    <w:r>
      <w:t>Data_________________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F40"/>
    <w:multiLevelType w:val="hybridMultilevel"/>
    <w:tmpl w:val="537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54"/>
    <w:rsid w:val="000726E5"/>
    <w:rsid w:val="00227A3C"/>
    <w:rsid w:val="002C5567"/>
    <w:rsid w:val="00501BC8"/>
    <w:rsid w:val="005548C2"/>
    <w:rsid w:val="005F7B08"/>
    <w:rsid w:val="0071466C"/>
    <w:rsid w:val="008320F2"/>
    <w:rsid w:val="00874954"/>
    <w:rsid w:val="00892BC1"/>
    <w:rsid w:val="00BD2C8C"/>
    <w:rsid w:val="00BF71D6"/>
    <w:rsid w:val="00ED4257"/>
    <w:rsid w:val="00F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DF12D"/>
  <w15:chartTrackingRefBased/>
  <w15:docId w15:val="{FCCC949D-501C-4E9C-A8A7-AF6AA1E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08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F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08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5</cp:revision>
  <dcterms:created xsi:type="dcterms:W3CDTF">2024-02-05T10:57:00Z</dcterms:created>
  <dcterms:modified xsi:type="dcterms:W3CDTF">2024-02-05T12:56:00Z</dcterms:modified>
</cp:coreProperties>
</file>