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24" w:rsidRDefault="000F4B24"/>
    <w:p w:rsidR="006261C1" w:rsidRPr="000F4B24" w:rsidRDefault="000F4B24">
      <w:pPr>
        <w:rPr>
          <w:rFonts w:ascii="Comic Sans MS" w:hAnsi="Comic Sans MS"/>
          <w:sz w:val="28"/>
          <w:szCs w:val="28"/>
        </w:rPr>
      </w:pPr>
      <w:r>
        <w:rPr>
          <w:sz w:val="28"/>
          <w:szCs w:val="28"/>
        </w:rPr>
        <w:t>Mes galime</w:t>
      </w:r>
      <w:r w:rsidRPr="000F4B24">
        <w:rPr>
          <w:sz w:val="28"/>
          <w:szCs w:val="28"/>
        </w:rPr>
        <w:t xml:space="preserve"> tiksliai išmatuoti atstumus centimetrais.</w:t>
      </w:r>
      <w:r w:rsidR="006261C1" w:rsidRPr="000F4B24">
        <w:rPr>
          <w:sz w:val="28"/>
          <w:szCs w:val="28"/>
        </w:rPr>
        <w:br/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127"/>
        <w:gridCol w:w="5128"/>
      </w:tblGrid>
      <w:tr w:rsidR="000F4B24" w:rsidTr="000F4B24">
        <w:tc>
          <w:tcPr>
            <w:tcW w:w="5127" w:type="dxa"/>
            <w:shd w:val="clear" w:color="auto" w:fill="E7E6E6" w:themeFill="background2"/>
          </w:tcPr>
          <w:p w:rsidR="000F4B24" w:rsidRDefault="000F4B24" w:rsidP="006261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Atstumas tarp </w:t>
            </w:r>
          </w:p>
          <w:p w:rsidR="000F4B24" w:rsidRPr="000F4B24" w:rsidRDefault="000F4B24" w:rsidP="006261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šviesos š</w:t>
            </w:r>
            <w:r w:rsidRPr="000F4B24">
              <w:rPr>
                <w:rFonts w:ascii="Comic Sans MS" w:hAnsi="Comic Sans MS"/>
                <w:b/>
                <w:sz w:val="28"/>
                <w:szCs w:val="28"/>
              </w:rPr>
              <w:t>altinio ir objekto</w:t>
            </w:r>
          </w:p>
        </w:tc>
        <w:tc>
          <w:tcPr>
            <w:tcW w:w="5128" w:type="dxa"/>
            <w:shd w:val="clear" w:color="auto" w:fill="E7E6E6" w:themeFill="background2"/>
          </w:tcPr>
          <w:p w:rsidR="000F4B24" w:rsidRPr="000F4B24" w:rsidRDefault="000F4B24" w:rsidP="006261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Šešėlio ilgis</w:t>
            </w:r>
          </w:p>
        </w:tc>
      </w:tr>
      <w:tr w:rsidR="000F4B24" w:rsidTr="000F4B24">
        <w:tc>
          <w:tcPr>
            <w:tcW w:w="5127" w:type="dxa"/>
          </w:tcPr>
          <w:p w:rsidR="000F4B24" w:rsidRPr="000F4B24" w:rsidRDefault="000F4B24" w:rsidP="005E3E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 cm</w:t>
            </w:r>
          </w:p>
        </w:tc>
        <w:tc>
          <w:tcPr>
            <w:tcW w:w="5128" w:type="dxa"/>
          </w:tcPr>
          <w:p w:rsidR="000F4B24" w:rsidRPr="000F4B24" w:rsidRDefault="000F4B2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F4B24" w:rsidTr="000F4B24">
        <w:tc>
          <w:tcPr>
            <w:tcW w:w="5127" w:type="dxa"/>
          </w:tcPr>
          <w:p w:rsidR="000F4B24" w:rsidRPr="000F4B24" w:rsidRDefault="000F4B24" w:rsidP="005E3E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 cm</w:t>
            </w:r>
          </w:p>
        </w:tc>
        <w:tc>
          <w:tcPr>
            <w:tcW w:w="5128" w:type="dxa"/>
          </w:tcPr>
          <w:p w:rsidR="000F4B24" w:rsidRPr="000F4B24" w:rsidRDefault="000F4B2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F4B24" w:rsidTr="000F4B24">
        <w:tc>
          <w:tcPr>
            <w:tcW w:w="5127" w:type="dxa"/>
          </w:tcPr>
          <w:p w:rsidR="000F4B24" w:rsidRPr="000F4B24" w:rsidRDefault="000F4B24" w:rsidP="005E3E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 cm</w:t>
            </w:r>
          </w:p>
        </w:tc>
        <w:tc>
          <w:tcPr>
            <w:tcW w:w="5128" w:type="dxa"/>
          </w:tcPr>
          <w:p w:rsidR="000F4B24" w:rsidRPr="000F4B24" w:rsidRDefault="000F4B2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F4B24" w:rsidTr="000F4B24">
        <w:tc>
          <w:tcPr>
            <w:tcW w:w="5127" w:type="dxa"/>
          </w:tcPr>
          <w:p w:rsidR="000F4B24" w:rsidRPr="000F4B24" w:rsidRDefault="000F4B24" w:rsidP="005E3E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 cm</w:t>
            </w:r>
          </w:p>
        </w:tc>
        <w:tc>
          <w:tcPr>
            <w:tcW w:w="5128" w:type="dxa"/>
          </w:tcPr>
          <w:p w:rsidR="000F4B24" w:rsidRPr="000F4B24" w:rsidRDefault="000F4B2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F4B24" w:rsidTr="000F4B24">
        <w:tc>
          <w:tcPr>
            <w:tcW w:w="5127" w:type="dxa"/>
          </w:tcPr>
          <w:p w:rsidR="000F4B24" w:rsidRPr="000F4B24" w:rsidRDefault="000F4B24" w:rsidP="005E3E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 cm</w:t>
            </w:r>
          </w:p>
        </w:tc>
        <w:tc>
          <w:tcPr>
            <w:tcW w:w="5128" w:type="dxa"/>
          </w:tcPr>
          <w:p w:rsidR="000F4B24" w:rsidRPr="000F4B24" w:rsidRDefault="000F4B2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F4B24" w:rsidTr="000F4B24">
        <w:tc>
          <w:tcPr>
            <w:tcW w:w="5127" w:type="dxa"/>
          </w:tcPr>
          <w:p w:rsidR="000F4B24" w:rsidRPr="000F4B24" w:rsidRDefault="000F4B24" w:rsidP="005E3E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30 cm</w:t>
            </w:r>
          </w:p>
        </w:tc>
        <w:tc>
          <w:tcPr>
            <w:tcW w:w="5128" w:type="dxa"/>
          </w:tcPr>
          <w:p w:rsidR="000F4B24" w:rsidRPr="000F4B24" w:rsidRDefault="000F4B2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F4B24" w:rsidTr="000F4B24">
        <w:tc>
          <w:tcPr>
            <w:tcW w:w="5127" w:type="dxa"/>
          </w:tcPr>
          <w:p w:rsidR="000F4B24" w:rsidRPr="000F4B24" w:rsidRDefault="000F4B24" w:rsidP="005E3E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35 cm</w:t>
            </w:r>
          </w:p>
        </w:tc>
        <w:tc>
          <w:tcPr>
            <w:tcW w:w="5128" w:type="dxa"/>
          </w:tcPr>
          <w:p w:rsidR="000F4B24" w:rsidRPr="000F4B24" w:rsidRDefault="000F4B2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F4B24" w:rsidTr="000F4B24">
        <w:tc>
          <w:tcPr>
            <w:tcW w:w="5127" w:type="dxa"/>
          </w:tcPr>
          <w:p w:rsidR="000F4B24" w:rsidRDefault="000F4B24" w:rsidP="005E3E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 cm</w:t>
            </w:r>
          </w:p>
        </w:tc>
        <w:tc>
          <w:tcPr>
            <w:tcW w:w="5128" w:type="dxa"/>
          </w:tcPr>
          <w:p w:rsidR="000F4B24" w:rsidRPr="000F4B24" w:rsidRDefault="000F4B2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92BC1" w:rsidRDefault="00892BC1">
      <w:pPr>
        <w:rPr>
          <w:rFonts w:ascii="Comic Sans MS" w:hAnsi="Comic Sans MS"/>
        </w:rPr>
      </w:pPr>
    </w:p>
    <w:p w:rsidR="000F4B24" w:rsidRPr="001D7AC6" w:rsidRDefault="000F4B24" w:rsidP="000F4B24">
      <w:pPr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</w:pPr>
      <w:r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  <w:t>Mūsų rezultatai rodo, kad ________________</w:t>
      </w:r>
      <w:r w:rsidR="001D7AC6"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  <w:t>________</w:t>
      </w:r>
      <w:r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  <w:t>______________________</w:t>
      </w:r>
    </w:p>
    <w:p w:rsidR="000F4B24" w:rsidRPr="001D7AC6" w:rsidRDefault="000F4B24" w:rsidP="000F4B24">
      <w:pPr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  <w:t>______________________________________</w:t>
      </w:r>
      <w:r w:rsidR="001D7AC6"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  <w:t>_______</w:t>
      </w:r>
      <w:r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  <w:t>____________</w:t>
      </w:r>
      <w:r w:rsidR="001D7AC6"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  <w:t>_</w:t>
      </w:r>
      <w:r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  <w:t>________</w:t>
      </w:r>
    </w:p>
    <w:p w:rsidR="000F4B24" w:rsidRPr="001D7AC6" w:rsidRDefault="000F4B24" w:rsidP="000F4B24">
      <w:pPr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</w:pPr>
      <w:r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  <w:t>Ar galima padaryti šešėlį, kuris būtų mažesnis už objektą? ___</w:t>
      </w:r>
      <w:r w:rsidR="001D7AC6"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  <w:t>________</w:t>
      </w:r>
      <w:r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  <w:t>___________</w:t>
      </w:r>
    </w:p>
    <w:p w:rsidR="000F4B24" w:rsidRPr="001D7AC6" w:rsidRDefault="000F4B24" w:rsidP="000F4B24">
      <w:pPr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  <w:t>Kodėl?</w:t>
      </w:r>
      <w:r w:rsidR="001D7AC6"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  <w:t xml:space="preserve"> </w:t>
      </w:r>
      <w:r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  <w:t>__________________________________________________</w:t>
      </w:r>
      <w:r w:rsidR="001D7AC6"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  <w:t>_______</w:t>
      </w:r>
      <w:r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  <w:t>___</w:t>
      </w:r>
    </w:p>
    <w:p w:rsidR="000F4B24" w:rsidRPr="001D7AC6" w:rsidRDefault="000F4B24" w:rsidP="000F4B24">
      <w:pPr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  <w:t>Kiek didesnis už objektą gali būti šešėlis?__________________________</w:t>
      </w:r>
      <w:r w:rsidR="001D7AC6"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  <w:t>_______</w:t>
      </w:r>
      <w:r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14:ligatures w14:val="none"/>
        </w:rPr>
        <w:t>_</w:t>
      </w:r>
    </w:p>
    <w:p w:rsidR="000F4B24" w:rsidRPr="001D7AC6" w:rsidRDefault="001D7AC6" w:rsidP="000F4B24">
      <w:pPr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kern w:val="0"/>
          <w:sz w:val="24"/>
          <w:szCs w:val="24"/>
          <w:lang w:val="en-US"/>
          <w14:ligatures w14:val="none"/>
        </w:rPr>
      </w:pPr>
      <w:r w:rsidRPr="001D7AC6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A47CAFE" wp14:editId="4F4323BA">
            <wp:simplePos x="0" y="0"/>
            <wp:positionH relativeFrom="column">
              <wp:posOffset>3533775</wp:posOffset>
            </wp:positionH>
            <wp:positionV relativeFrom="paragraph">
              <wp:posOffset>378460</wp:posOffset>
            </wp:positionV>
            <wp:extent cx="3210560" cy="2409825"/>
            <wp:effectExtent l="0" t="0" r="8890" b="0"/>
            <wp:wrapNone/>
            <wp:docPr id="1" name="Paveikslėlis 1" descr="Light Experiment Diagram Showing How a Shadow's Size Changes 29924781 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 Experiment Diagram Showing How a Shadow's Size Changes 29924781 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F4B24"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>Kas</w:t>
      </w:r>
      <w:proofErr w:type="spellEnd"/>
      <w:r w:rsidR="000F4B24"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0F4B24"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>nutinka</w:t>
      </w:r>
      <w:proofErr w:type="spellEnd"/>
      <w:r w:rsidR="000F4B24"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0F4B24"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>šešėliui</w:t>
      </w:r>
      <w:proofErr w:type="spellEnd"/>
      <w:r w:rsidR="000F4B24"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 xml:space="preserve">, kai </w:t>
      </w:r>
      <w:proofErr w:type="spellStart"/>
      <w:r w:rsidR="000F4B24"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>jis</w:t>
      </w:r>
      <w:proofErr w:type="spellEnd"/>
      <w:r w:rsidR="000F4B24"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0F4B24"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>didėja</w:t>
      </w:r>
      <w:proofErr w:type="spellEnd"/>
      <w:r w:rsidR="000F4B24"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>? ____________________________</w:t>
      </w:r>
      <w:r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>_______</w:t>
      </w:r>
      <w:r w:rsidR="000F4B24"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>____</w:t>
      </w:r>
    </w:p>
    <w:p w:rsidR="001D7AC6" w:rsidRPr="001D7AC6" w:rsidRDefault="000F4B24" w:rsidP="000F4B24">
      <w:pPr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</w:pPr>
      <w:proofErr w:type="spellStart"/>
      <w:proofErr w:type="gramStart"/>
      <w:r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>Kodėl</w:t>
      </w:r>
      <w:proofErr w:type="spellEnd"/>
      <w:r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>?_</w:t>
      </w:r>
      <w:proofErr w:type="gramEnd"/>
      <w:r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>___________________</w:t>
      </w:r>
      <w:r w:rsidR="001D7AC6"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>_________</w:t>
      </w:r>
      <w:r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>____</w:t>
      </w:r>
    </w:p>
    <w:p w:rsidR="000F4B24" w:rsidRPr="001D7AC6" w:rsidRDefault="000F4B24" w:rsidP="000F4B24">
      <w:pPr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kern w:val="0"/>
          <w:sz w:val="24"/>
          <w:szCs w:val="24"/>
          <w:lang w:val="en-US"/>
          <w14:ligatures w14:val="none"/>
        </w:rPr>
      </w:pPr>
      <w:r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>___________________________</w:t>
      </w:r>
      <w:r w:rsidR="001D7AC6"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>______</w:t>
      </w:r>
      <w:r w:rsidRPr="001D7AC6">
        <w:rPr>
          <w:rFonts w:ascii="Comic Sans MS" w:eastAsia="Times New Roman" w:hAnsi="Comic Sans MS" w:cs="Times New Roman"/>
          <w:bCs/>
          <w:kern w:val="0"/>
          <w:sz w:val="24"/>
          <w:szCs w:val="24"/>
          <w:lang w:val="en-US"/>
          <w14:ligatures w14:val="none"/>
        </w:rPr>
        <w:t>__</w:t>
      </w:r>
    </w:p>
    <w:p w:rsidR="000F4B24" w:rsidRDefault="000F4B24" w:rsidP="005E3EAB">
      <w:pPr>
        <w:jc w:val="center"/>
        <w:rPr>
          <w:rFonts w:ascii="Comic Sans MS" w:hAnsi="Comic Sans MS"/>
          <w:b/>
          <w:sz w:val="28"/>
          <w:szCs w:val="28"/>
        </w:rPr>
      </w:pPr>
    </w:p>
    <w:p w:rsidR="005E3EAB" w:rsidRPr="005E3EAB" w:rsidRDefault="005E3EAB" w:rsidP="000F4B24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5E3EAB" w:rsidRPr="005E3EAB" w:rsidSect="006261C1">
      <w:headerReference w:type="default" r:id="rId8"/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F5F" w:rsidRDefault="002E3F5F" w:rsidP="006261C1">
      <w:pPr>
        <w:spacing w:after="0" w:line="240" w:lineRule="auto"/>
      </w:pPr>
      <w:r>
        <w:separator/>
      </w:r>
    </w:p>
  </w:endnote>
  <w:endnote w:type="continuationSeparator" w:id="0">
    <w:p w:rsidR="002E3F5F" w:rsidRDefault="002E3F5F" w:rsidP="0062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F5F" w:rsidRDefault="002E3F5F" w:rsidP="006261C1">
      <w:pPr>
        <w:spacing w:after="0" w:line="240" w:lineRule="auto"/>
      </w:pPr>
      <w:r>
        <w:separator/>
      </w:r>
    </w:p>
  </w:footnote>
  <w:footnote w:type="continuationSeparator" w:id="0">
    <w:p w:rsidR="002E3F5F" w:rsidRDefault="002E3F5F" w:rsidP="0062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1" w:rsidRDefault="006261C1" w:rsidP="000F4B24">
    <w:pPr>
      <w:pStyle w:val="Antrats"/>
      <w:ind w:left="4125" w:hanging="4125"/>
    </w:pPr>
    <w:r w:rsidRPr="006261C1">
      <w:rPr>
        <w:noProof/>
        <w:sz w:val="28"/>
        <w:szCs w:val="28"/>
        <w:lang w:val="en-US"/>
      </w:rPr>
      <w:drawing>
        <wp:anchor distT="0" distB="0" distL="114300" distR="114300" simplePos="0" relativeHeight="251660288" behindDoc="1" locked="0" layoutInCell="1" allowOverlap="1" wp14:anchorId="13C26467" wp14:editId="23928907">
          <wp:simplePos x="0" y="0"/>
          <wp:positionH relativeFrom="column">
            <wp:posOffset>6343650</wp:posOffset>
          </wp:positionH>
          <wp:positionV relativeFrom="paragraph">
            <wp:posOffset>-304800</wp:posOffset>
          </wp:positionV>
          <wp:extent cx="637954" cy="637954"/>
          <wp:effectExtent l="0" t="0" r="0" b="0"/>
          <wp:wrapNone/>
          <wp:docPr id="1683532627" name="Picture 3" descr="STEAM Utena | Ut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EAM Utena | Ute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B24">
      <w:rPr>
        <w:rStyle w:val="Grietas"/>
        <w:sz w:val="28"/>
        <w:szCs w:val="28"/>
      </w:rPr>
      <w:t>Nuo ko priklauso šešėlio dydis?</w:t>
    </w:r>
    <w:r>
      <w:rPr>
        <w:noProof/>
        <w:lang w:val="en-US"/>
      </w:rPr>
      <w:t xml:space="preserve"> </w:t>
    </w:r>
    <w:r w:rsidRPr="006261C1">
      <w:rPr>
        <w:sz w:val="28"/>
        <w:szCs w:val="28"/>
      </w:rPr>
      <w:ptab w:relativeTo="margin" w:alignment="center" w:leader="none"/>
    </w:r>
    <w:r w:rsidR="000F4B24">
      <w:rPr>
        <w:sz w:val="28"/>
        <w:szCs w:val="28"/>
      </w:rPr>
      <w:t xml:space="preserve">       </w:t>
    </w:r>
    <w:r w:rsidRPr="006261C1">
      <w:rPr>
        <w:sz w:val="24"/>
        <w:szCs w:val="24"/>
      </w:rPr>
      <w:t>Vardai</w:t>
    </w:r>
    <w:r w:rsidRPr="006261C1">
      <w:rPr>
        <w:sz w:val="28"/>
        <w:szCs w:val="28"/>
      </w:rPr>
      <w:t xml:space="preserve"> ________________</w:t>
    </w:r>
    <w:r w:rsidR="000F4B24">
      <w:rPr>
        <w:sz w:val="28"/>
        <w:szCs w:val="28"/>
      </w:rPr>
      <w:t>_____</w:t>
    </w:r>
    <w:r w:rsidRPr="006261C1">
      <w:rPr>
        <w:sz w:val="28"/>
        <w:szCs w:val="28"/>
      </w:rPr>
      <w:t>___________</w:t>
    </w:r>
    <w:r>
      <w:rPr>
        <w:sz w:val="28"/>
        <w:szCs w:val="28"/>
      </w:rPr>
      <w:t xml:space="preserve">      </w:t>
    </w:r>
    <w:r w:rsidRPr="006261C1">
      <w:rPr>
        <w:sz w:val="24"/>
        <w:szCs w:val="24"/>
      </w:rPr>
      <w:t>Data</w:t>
    </w:r>
    <w:r>
      <w:rPr>
        <w:sz w:val="28"/>
        <w:szCs w:val="28"/>
      </w:rPr>
      <w:t>_____</w:t>
    </w:r>
    <w:r w:rsidR="000F4B24">
      <w:rPr>
        <w:sz w:val="28"/>
        <w:szCs w:val="28"/>
      </w:rPr>
      <w:t>__</w:t>
    </w:r>
    <w:r>
      <w:rPr>
        <w:sz w:val="28"/>
        <w:szCs w:val="28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1724"/>
    <w:multiLevelType w:val="hybridMultilevel"/>
    <w:tmpl w:val="7EB216C8"/>
    <w:lvl w:ilvl="0" w:tplc="CBAC07C6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4168"/>
    <w:multiLevelType w:val="hybridMultilevel"/>
    <w:tmpl w:val="EE38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13248"/>
    <w:multiLevelType w:val="hybridMultilevel"/>
    <w:tmpl w:val="5F9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C1"/>
    <w:rsid w:val="000F4B24"/>
    <w:rsid w:val="001D7AC6"/>
    <w:rsid w:val="002E3F5F"/>
    <w:rsid w:val="005548C2"/>
    <w:rsid w:val="005E3EAB"/>
    <w:rsid w:val="00623889"/>
    <w:rsid w:val="006261C1"/>
    <w:rsid w:val="0071466C"/>
    <w:rsid w:val="00892BC1"/>
    <w:rsid w:val="00E8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B706E"/>
  <w15:chartTrackingRefBased/>
  <w15:docId w15:val="{9C1CC2F3-CAD3-4262-B4F6-D2E1387D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26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261C1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626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261C1"/>
    <w:rPr>
      <w:lang w:val="lt-LT"/>
    </w:rPr>
  </w:style>
  <w:style w:type="character" w:styleId="Grietas">
    <w:name w:val="Strong"/>
    <w:basedOn w:val="Numatytasispastraiposriftas"/>
    <w:uiPriority w:val="22"/>
    <w:qFormat/>
    <w:rsid w:val="006261C1"/>
    <w:rPr>
      <w:b/>
      <w:bCs/>
    </w:rPr>
  </w:style>
  <w:style w:type="table" w:styleId="Lentelstinklelis">
    <w:name w:val="Table Grid"/>
    <w:basedOn w:val="prastojilentel"/>
    <w:uiPriority w:val="39"/>
    <w:rsid w:val="006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5E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Emfaz">
    <w:name w:val="Emphasis"/>
    <w:basedOn w:val="Numatytasispastraiposriftas"/>
    <w:uiPriority w:val="20"/>
    <w:qFormat/>
    <w:rsid w:val="005E3EAB"/>
    <w:rPr>
      <w:i/>
      <w:iCs/>
    </w:rPr>
  </w:style>
  <w:style w:type="paragraph" w:styleId="Sraopastraipa">
    <w:name w:val="List Paragraph"/>
    <w:basedOn w:val="prastasis"/>
    <w:uiPriority w:val="34"/>
    <w:qFormat/>
    <w:rsid w:val="000F4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Grušauskaitė</dc:creator>
  <cp:keywords/>
  <dc:description/>
  <cp:lastModifiedBy>Diana Grušauskaitė</cp:lastModifiedBy>
  <cp:revision>2</cp:revision>
  <dcterms:created xsi:type="dcterms:W3CDTF">2025-06-05T12:46:00Z</dcterms:created>
  <dcterms:modified xsi:type="dcterms:W3CDTF">2025-06-05T12:46:00Z</dcterms:modified>
</cp:coreProperties>
</file>